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8613D" w:rsidRDefault="0068613D" w:rsidP="0068613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ый Па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ри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рший пер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85208" w:rsidRPr="006A3936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5208" w:rsidRPr="001559CA" w:rsidRDefault="0070168E" w:rsidP="00A85208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5208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ый Па</w:t>
      </w:r>
      <w:r w:rsidR="00A85208" w:rsidRPr="00390F3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ри</w:t>
      </w:r>
      <w:r w:rsidR="00A85208" w:rsidRPr="00390F3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рший пер</w:t>
      </w:r>
      <w:r w:rsidR="00A85208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5208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A876C7" w:rsidRPr="00390F38" w:rsidRDefault="00A876C7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8613D"/>
    <w:rsid w:val="006A3936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5208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2023-12-27T11:58:00Z</dcterms:modified>
</cp:coreProperties>
</file>